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01A" w:rsidRPr="00256BA8" w:rsidRDefault="00256BA8" w:rsidP="00256BA8">
      <w:pPr>
        <w:jc w:val="center"/>
        <w:rPr>
          <w:b/>
          <w:sz w:val="32"/>
          <w:szCs w:val="32"/>
        </w:rPr>
      </w:pPr>
      <w:bookmarkStart w:id="0" w:name="_GoBack"/>
      <w:bookmarkEnd w:id="0"/>
      <w:r w:rsidRPr="00256BA8">
        <w:rPr>
          <w:b/>
          <w:sz w:val="32"/>
          <w:szCs w:val="32"/>
        </w:rPr>
        <w:t>ENTEBBE BRIGHT SECONDARY SCHOOL</w:t>
      </w:r>
    </w:p>
    <w:p w:rsidR="00D7501A" w:rsidRPr="00973BF7" w:rsidRDefault="00973BF7">
      <w:pPr>
        <w:rPr>
          <w:b/>
        </w:rPr>
      </w:pPr>
      <w:r w:rsidRPr="00973BF7">
        <w:rPr>
          <w:b/>
        </w:rPr>
        <w:t>208/1</w:t>
      </w:r>
    </w:p>
    <w:p w:rsidR="00D7501A" w:rsidRPr="00973BF7" w:rsidRDefault="00973BF7">
      <w:pPr>
        <w:rPr>
          <w:b/>
        </w:rPr>
      </w:pPr>
      <w:r w:rsidRPr="00973BF7">
        <w:rPr>
          <w:b/>
        </w:rPr>
        <w:t>LITERATURE</w:t>
      </w:r>
    </w:p>
    <w:p w:rsidR="00D7501A" w:rsidRPr="00973BF7" w:rsidRDefault="00973BF7">
      <w:pPr>
        <w:rPr>
          <w:b/>
        </w:rPr>
      </w:pPr>
      <w:r w:rsidRPr="00973BF7">
        <w:rPr>
          <w:b/>
        </w:rPr>
        <w:t>PAPER 1</w:t>
      </w:r>
    </w:p>
    <w:p w:rsidR="00D7501A" w:rsidRPr="00973BF7" w:rsidRDefault="00973BF7">
      <w:pPr>
        <w:rPr>
          <w:b/>
        </w:rPr>
      </w:pPr>
      <w:r w:rsidRPr="00973BF7">
        <w:rPr>
          <w:b/>
        </w:rPr>
        <w:t>JULY /AUG 2022</w:t>
      </w:r>
    </w:p>
    <w:p w:rsidR="00D7501A" w:rsidRPr="00973BF7" w:rsidRDefault="00973BF7">
      <w:pPr>
        <w:rPr>
          <w:b/>
        </w:rPr>
      </w:pPr>
      <w:r w:rsidRPr="00973BF7">
        <w:rPr>
          <w:b/>
        </w:rPr>
        <w:t>2 HRS 30 MINS</w:t>
      </w:r>
    </w:p>
    <w:p w:rsidR="00D7501A" w:rsidRDefault="00973BF7" w:rsidP="00973BF7">
      <w:r w:rsidRPr="00256BA8">
        <w:rPr>
          <w:b/>
        </w:rPr>
        <w:t xml:space="preserve">                                                              </w:t>
      </w:r>
    </w:p>
    <w:p w:rsidR="00D7501A" w:rsidRDefault="00973BF7">
      <w:r>
        <w:t>2 HOURS</w:t>
      </w:r>
    </w:p>
    <w:p w:rsidR="00D7501A" w:rsidRDefault="00973BF7">
      <w:r>
        <w:t>Attempt all the numbers</w:t>
      </w:r>
    </w:p>
    <w:p w:rsidR="00D7501A" w:rsidRDefault="00D7501A"/>
    <w:p w:rsidR="00D7501A" w:rsidRDefault="00973BF7">
      <w:r>
        <w:t>FRANCIS IMBUGA: Return of Mgofu</w:t>
      </w:r>
    </w:p>
    <w:p w:rsidR="00D7501A" w:rsidRDefault="00973BF7">
      <w:r>
        <w:t>Kadesa:</w:t>
      </w:r>
      <w:r>
        <w:tab/>
        <w:t>Welcome to the shrine of Katigali.</w:t>
      </w:r>
    </w:p>
    <w:p w:rsidR="00D7501A" w:rsidRDefault="00973BF7">
      <w:r>
        <w:t>Mude:</w:t>
      </w:r>
      <w:r>
        <w:tab/>
        <w:t>Thank you, priestess and Mother of many. Just what does it mean? The name I mean?</w:t>
      </w:r>
    </w:p>
    <w:p w:rsidR="00D7501A" w:rsidRDefault="00973BF7">
      <w:r>
        <w:t>Kadesa:</w:t>
      </w:r>
      <w:r>
        <w:tab/>
        <w:t>(Wearing a serious look on her face) It`s a reminder. A reminder of the madness we witnessed at the old paw paw trees shade before, we fled to this refugee camp</w:t>
      </w:r>
      <w:r>
        <w:t>. It means, farewell to the ogres that wanted to devour their own brood. Our people behaved like deranged animals, killing one another like ruthless brutes. (Reflects) So we said farewell to them, farewell to the ogres.</w:t>
      </w:r>
    </w:p>
    <w:p w:rsidR="00D7501A" w:rsidRDefault="00973BF7">
      <w:r>
        <w:t>Mude:</w:t>
      </w:r>
      <w:r>
        <w:tab/>
        <w:t>It was sad. It`s still sad. Yo</w:t>
      </w:r>
      <w:r>
        <w:t>u were lucky, very lucky. And that`s why we have been sent here.</w:t>
      </w:r>
    </w:p>
    <w:p w:rsidR="00D7501A" w:rsidRDefault="00973BF7">
      <w:r>
        <w:t>Kadesa:</w:t>
      </w:r>
      <w:r>
        <w:tab/>
        <w:t>We?</w:t>
      </w:r>
    </w:p>
    <w:p w:rsidR="00D7501A" w:rsidRDefault="00973BF7">
      <w:r>
        <w:t>Mude:</w:t>
      </w:r>
      <w:r>
        <w:tab/>
        <w:t>Yes, I`m not alone.</w:t>
      </w:r>
    </w:p>
    <w:p w:rsidR="00D7501A" w:rsidRDefault="00973BF7">
      <w:r>
        <w:t>Kadesa:</w:t>
      </w:r>
      <w:r>
        <w:tab/>
        <w:t>(In doubt) That`s strange. You left your many duties and came here because we are lucky? Let`s hear what your visitor`s bag holds for us.</w:t>
      </w:r>
    </w:p>
    <w:p w:rsidR="00D7501A" w:rsidRDefault="00973BF7">
      <w:r>
        <w:t>Mude:</w:t>
      </w:r>
      <w:r>
        <w:tab/>
        <w:t>I</w:t>
      </w:r>
      <w:r>
        <w:t xml:space="preserve"> came to warn you. They are at it again. Reliable whispers are that the second madness has broken out in Mndika. You will need protection.</w:t>
      </w:r>
    </w:p>
    <w:p w:rsidR="00D7501A" w:rsidRDefault="00973BF7">
      <w:r>
        <w:t>Kadesa:</w:t>
      </w:r>
      <w:r>
        <w:tab/>
        <w:t>(Looking puzzled.) Protection? Why? From whom?</w:t>
      </w:r>
    </w:p>
    <w:p w:rsidR="00D7501A" w:rsidRDefault="00973BF7">
      <w:r>
        <w:t>Mude:</w:t>
      </w:r>
      <w:r>
        <w:tab/>
        <w:t>Houses are burning; People are maiming one another and b</w:t>
      </w:r>
      <w:r>
        <w:t>laming it all on you. Those torching houses are said to be your followers; they claim to have been trained here before your very eyes.</w:t>
      </w:r>
    </w:p>
    <w:p w:rsidR="00D7501A" w:rsidRDefault="00973BF7">
      <w:r>
        <w:t>Kadesa:</w:t>
      </w:r>
      <w:r>
        <w:tab/>
        <w:t>And does Mwami Rocho, he who tills the royal grounds, believe to whispers?</w:t>
      </w:r>
    </w:p>
    <w:p w:rsidR="00D7501A" w:rsidRDefault="00973BF7">
      <w:r>
        <w:lastRenderedPageBreak/>
        <w:t>Mude:</w:t>
      </w:r>
      <w:r>
        <w:tab/>
        <w:t>Of course not. When the wise clo</w:t>
      </w:r>
      <w:r>
        <w:t>se their eyes, they open their ears.</w:t>
      </w:r>
    </w:p>
    <w:p w:rsidR="00D7501A" w:rsidRDefault="00973BF7">
      <w:r>
        <w:t>Kadesa:</w:t>
      </w:r>
      <w:r>
        <w:tab/>
        <w:t>When did this madness begin?</w:t>
      </w:r>
    </w:p>
    <w:p w:rsidR="00D7501A" w:rsidRDefault="00973BF7">
      <w:r>
        <w:t>Mude:</w:t>
      </w:r>
      <w:r>
        <w:tab/>
        <w:t>Two nights ago</w:t>
      </w:r>
    </w:p>
    <w:p w:rsidR="00D7501A" w:rsidRDefault="00973BF7">
      <w:r>
        <w:t>Kadesa:</w:t>
      </w:r>
      <w:r>
        <w:tab/>
        <w:t>Two nights ago? (Sighs deeply.) I`m growing too old for this job. I saw it all but dismissed it as a bad dream.</w:t>
      </w:r>
      <w:r>
        <w:tab/>
      </w:r>
    </w:p>
    <w:p w:rsidR="00D7501A" w:rsidRDefault="00973BF7">
      <w:r>
        <w:t>Mude:</w:t>
      </w:r>
      <w:r>
        <w:tab/>
        <w:t>You saw What?</w:t>
      </w:r>
    </w:p>
    <w:p w:rsidR="00D7501A" w:rsidRDefault="00973BF7">
      <w:r>
        <w:t>Kadesa:</w:t>
      </w:r>
      <w:r>
        <w:tab/>
        <w:t>Yes… You kno</w:t>
      </w:r>
      <w:r>
        <w:t>w I’m a born vegetarian.</w:t>
      </w:r>
    </w:p>
    <w:p w:rsidR="00D7501A" w:rsidRDefault="00973BF7">
      <w:r>
        <w:t>Mude:</w:t>
      </w:r>
      <w:r>
        <w:tab/>
        <w:t>That is common knowledge here, Mother.</w:t>
      </w:r>
    </w:p>
    <w:p w:rsidR="00D7501A" w:rsidRDefault="00973BF7">
      <w:r>
        <w:t>Kadesa:</w:t>
      </w:r>
      <w:r>
        <w:tab/>
        <w:t xml:space="preserve">Two nights ago I ate meat. </w:t>
      </w:r>
    </w:p>
    <w:p w:rsidR="00D7501A" w:rsidRDefault="00973BF7">
      <w:r>
        <w:t>Mude:</w:t>
      </w:r>
      <w:r>
        <w:tab/>
        <w:t>Ate meat? How? Why?</w:t>
      </w:r>
    </w:p>
    <w:p w:rsidR="00D7501A" w:rsidRDefault="00973BF7">
      <w:r>
        <w:t>Kadesa:</w:t>
      </w:r>
      <w:r>
        <w:tab/>
        <w:t>In a dream. I should have thought more about it.</w:t>
      </w:r>
    </w:p>
    <w:p w:rsidR="00D7501A" w:rsidRDefault="00973BF7">
      <w:r>
        <w:t>Mude:</w:t>
      </w:r>
      <w:r>
        <w:tab/>
      </w:r>
      <w:r>
        <w:t xml:space="preserve">What I `m telling you is real. It`s going on right now. The camp needs protection. </w:t>
      </w:r>
      <w:r>
        <w:tab/>
        <w:t>We don’t want to be taken unawares again.</w:t>
      </w:r>
    </w:p>
    <w:p w:rsidR="00D7501A" w:rsidRDefault="00973BF7">
      <w:r>
        <w:t>Kadesa:</w:t>
      </w:r>
      <w:r>
        <w:tab/>
        <w:t>Mwami Rocho`s consideration is wise.</w:t>
      </w:r>
    </w:p>
    <w:p w:rsidR="00D7501A" w:rsidRDefault="00973BF7">
      <w:r>
        <w:tab/>
        <w:t>(Suddenly, Bizia, Spear in hand rushes in. He stops and looks suspiciously at</w:t>
      </w:r>
    </w:p>
    <w:p w:rsidR="00D7501A" w:rsidRDefault="00973BF7">
      <w:r>
        <w:t>Mude</w:t>
      </w:r>
      <w:r>
        <w:tab/>
        <w:t xml:space="preserve"> </w:t>
      </w:r>
      <w:r>
        <w:t>who has already drawn a pistol.)</w:t>
      </w:r>
    </w:p>
    <w:p w:rsidR="00D7501A" w:rsidRDefault="00973BF7">
      <w:r>
        <w:t>Bizia:</w:t>
      </w:r>
      <w:r>
        <w:tab/>
        <w:t>Who is this?</w:t>
      </w:r>
    </w:p>
    <w:p w:rsidR="00D7501A" w:rsidRDefault="00973BF7">
      <w:r>
        <w:t>Kadesa:</w:t>
      </w:r>
      <w:r>
        <w:tab/>
        <w:t xml:space="preserve">Mude, don’t you remember him? No, not likely. You were too young then. Mude is a good man, sent by Mwami Rocho to warn us. What is the matter? Why are you trembling like a chicken? Burn not your </w:t>
      </w:r>
      <w:r>
        <w:t>house to frighten the mouse away!</w:t>
      </w:r>
    </w:p>
    <w:p w:rsidR="00D7501A" w:rsidRDefault="00973BF7">
      <w:r>
        <w:t>Bizia:</w:t>
      </w:r>
      <w:r>
        <w:tab/>
        <w:t>(Beckoning her) Please come. The thin edge of the wedge is dangerous.</w:t>
      </w:r>
    </w:p>
    <w:p w:rsidR="00D7501A" w:rsidRDefault="00973BF7">
      <w:r>
        <w:t>Kadesa:</w:t>
      </w:r>
      <w:r>
        <w:tab/>
        <w:t>Speak. I told you Mude is a good man.</w:t>
      </w:r>
    </w:p>
    <w:p w:rsidR="00D7501A" w:rsidRDefault="00973BF7">
      <w:r>
        <w:tab/>
        <w:t>It is a foolish bird that soils its own nest.</w:t>
      </w:r>
    </w:p>
    <w:p w:rsidR="00D7501A" w:rsidRDefault="00973BF7">
      <w:r>
        <w:tab/>
      </w:r>
    </w:p>
    <w:p w:rsidR="00D7501A" w:rsidRDefault="00973BF7">
      <w:r>
        <w:t>QUESTIONS</w:t>
      </w:r>
    </w:p>
    <w:p w:rsidR="00D7501A" w:rsidRDefault="00D7501A"/>
    <w:p w:rsidR="00D7501A" w:rsidRDefault="00973BF7">
      <w:r>
        <w:t>Explain what leads to the passage above</w:t>
      </w:r>
      <w:r>
        <w:t>.</w:t>
      </w:r>
      <w:r>
        <w:tab/>
      </w:r>
      <w:r>
        <w:tab/>
      </w:r>
      <w:r>
        <w:tab/>
      </w:r>
      <w:r>
        <w:tab/>
      </w:r>
      <w:r>
        <w:tab/>
        <w:t xml:space="preserve">      (6marks)</w:t>
      </w:r>
    </w:p>
    <w:p w:rsidR="00D7501A" w:rsidRDefault="00D7501A"/>
    <w:p w:rsidR="00D7501A" w:rsidRDefault="00973BF7">
      <w:r>
        <w:t>Identify and explain any two themes derived from reading the passage. (4marks)</w:t>
      </w:r>
    </w:p>
    <w:p w:rsidR="00D7501A" w:rsidRDefault="00973BF7">
      <w:pPr>
        <w:pStyle w:val="ListParagraph"/>
        <w:numPr>
          <w:ilvl w:val="0"/>
          <w:numId w:val="1"/>
        </w:numPr>
      </w:pPr>
      <w:r>
        <w:t>What is the character of Kadesa as revealed in the passage?</w:t>
      </w:r>
      <w:r>
        <w:tab/>
        <w:t xml:space="preserve">      (2marks)</w:t>
      </w:r>
    </w:p>
    <w:p w:rsidR="00D7501A" w:rsidRDefault="00973BF7">
      <w:pPr>
        <w:pStyle w:val="ListParagraph"/>
        <w:numPr>
          <w:ilvl w:val="0"/>
          <w:numId w:val="1"/>
        </w:numPr>
      </w:pPr>
      <w:r>
        <w:t>(ii) What does Mude mean when he says “…Reliable whispers are that the second ma</w:t>
      </w:r>
      <w:r>
        <w:t>dness has broken out in Mndika.”</w:t>
      </w:r>
      <w:r>
        <w:tab/>
      </w:r>
      <w:r>
        <w:tab/>
      </w:r>
      <w:r>
        <w:tab/>
      </w:r>
      <w:r>
        <w:tab/>
        <w:t xml:space="preserve">      (3marks) Explain what happens immediately after the passage above.</w:t>
      </w:r>
      <w:r>
        <w:tab/>
      </w:r>
      <w:r>
        <w:tab/>
        <w:t xml:space="preserve">      (5marks)</w:t>
      </w:r>
    </w:p>
    <w:p w:rsidR="00D7501A" w:rsidRDefault="00973BF7">
      <w:pPr>
        <w:pStyle w:val="ListParagraph"/>
        <w:numPr>
          <w:ilvl w:val="0"/>
          <w:numId w:val="1"/>
        </w:numPr>
      </w:pPr>
      <w:r>
        <w:t>FRANCIS IMBUGA: Return of Mgofu.</w:t>
      </w:r>
    </w:p>
    <w:p w:rsidR="00D7501A" w:rsidRDefault="00973BF7">
      <w:pPr>
        <w:pStyle w:val="ListParagraph"/>
        <w:numPr>
          <w:ilvl w:val="0"/>
          <w:numId w:val="1"/>
        </w:numPr>
      </w:pPr>
      <w:r>
        <w:t>4. Discuss the theme of tradition and culture in the play, Return of Mgofu.</w:t>
      </w:r>
    </w:p>
    <w:p w:rsidR="00D7501A" w:rsidRDefault="00D7501A"/>
    <w:p w:rsidR="00D7501A" w:rsidRDefault="00973BF7">
      <w:r>
        <w:t>CHINUA ACHEBE</w:t>
      </w:r>
      <w:r>
        <w:tab/>
        <w:t>-</w:t>
      </w:r>
      <w:r>
        <w:tab/>
        <w:t>Thing</w:t>
      </w:r>
      <w:r>
        <w:t>s Fall Apart</w:t>
      </w:r>
    </w:p>
    <w:p w:rsidR="00D7501A" w:rsidRDefault="00973BF7">
      <w:r>
        <w:t>14. Discuss the role of Okonkwo in the novel, Things fall apart.</w:t>
      </w:r>
    </w:p>
    <w:p w:rsidR="00D7501A" w:rsidRDefault="00973BF7">
      <w:r>
        <w:t>15. How do things fall apart in Things Fall Apart?</w:t>
      </w:r>
    </w:p>
    <w:p w:rsidR="00D7501A" w:rsidRDefault="00D7501A">
      <w:pPr>
        <w:pStyle w:val="ListParagraph"/>
      </w:pPr>
    </w:p>
    <w:p w:rsidR="00D7501A" w:rsidRDefault="00D7501A">
      <w:pPr>
        <w:pStyle w:val="ListParagraph"/>
      </w:pPr>
    </w:p>
    <w:sectPr w:rsidR="00D7501A" w:rsidSect="00D750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A802D4F4"/>
    <w:lvl w:ilvl="0" w:tplc="0409000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501A"/>
    <w:rsid w:val="00256BA8"/>
    <w:rsid w:val="00973BF7"/>
    <w:rsid w:val="00D750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0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01A"/>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S13</dc:creator>
  <cp:lastModifiedBy>TUTOR KATS</cp:lastModifiedBy>
  <cp:revision>3</cp:revision>
  <dcterms:created xsi:type="dcterms:W3CDTF">2022-08-30T13:18:00Z</dcterms:created>
  <dcterms:modified xsi:type="dcterms:W3CDTF">2022-08-28T16:43:00Z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9d24a33f75a7407c912f006bcf8aa3ba</vt:lpwstr>
  </property>
</Properties>
</file>